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Учредитель: Исполнительный комитет 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Балтасинского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муниципального района РТ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Адрес: 422250, РТ,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Балтасинский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пгт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.Б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алтаси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ул.Ленина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д.42.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Телефон (84368) 2-54-26, 2-51-34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Факс: 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mail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 </w:t>
      </w:r>
      <w:hyperlink r:id="rId5" w:history="1"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Baltasi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Rayispolkom</w:t>
        </w:r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proofErr w:type="spellStart"/>
        <w:r w:rsidRPr="00931D5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tatar</w:t>
        </w:r>
        <w:proofErr w:type="spellEnd"/>
      </w:hyperlink>
    </w:p>
    <w:p w:rsidR="00931D55" w:rsidRPr="00482FBC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САЙТ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http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://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baltasi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tatarstan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rus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index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htm</w:t>
      </w:r>
      <w:proofErr w:type="spellEnd"/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Руководитель исполнительного комитета -</w:t>
      </w:r>
    </w:p>
    <w:p w:rsidR="00482FBC" w:rsidRDefault="00482FBC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Хайретдинов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Ай</w:t>
      </w:r>
      <w:r w:rsidR="002B31E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дар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Фоатович</w:t>
      </w:r>
      <w:proofErr w:type="spellEnd"/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КОНТАКТНАЯ ИНФОРМАЦИЯ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Адрес: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 xml:space="preserve">422250,РТ,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Балтасинский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п.г.т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Балтаси,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ул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.Л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енина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д.42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Телефон: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8(84368)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Факс: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8(84368) 2-51-34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E-</w:t>
      </w:r>
      <w:proofErr w:type="spellStart"/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Mail</w:t>
      </w:r>
      <w:proofErr w:type="spellEnd"/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: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Ram.Shakirov@tatar.ru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Приемные дни и часы руководителя исполнительного комитета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Вторник 8.00 - 11.00 час., Четверг 13.00 – 16.00 час</w:t>
      </w:r>
      <w:proofErr w:type="gram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Т</w:t>
      </w:r>
      <w:proofErr w:type="gram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ел.: (84368) 2-54-26, </w:t>
      </w: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 xml:space="preserve">Адрес: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пгт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Балтаси, ул. Ленина, д.42 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МКУ «Управления образования исполнительного комитета </w:t>
      </w:r>
      <w:proofErr w:type="spellStart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Балтасинского</w:t>
      </w:r>
      <w:proofErr w:type="spellEnd"/>
      <w:r w:rsidRPr="00931D5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муниципального района РТ»</w:t>
      </w:r>
    </w:p>
    <w:p w:rsidR="00931D55" w:rsidRPr="00931D55" w:rsidRDefault="00931D55" w:rsidP="00931D5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5"/>
          <w:szCs w:val="15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7816"/>
      </w:tblGrid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422250, Республика Татарстан,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Балтасинский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пгт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 Балтаси, ул. Ленина, д. 63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(84368) 2-54-31,2-41-95</w:t>
            </w:r>
          </w:p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Часы приема</w:t>
            </w:r>
            <w:proofErr w:type="gram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вторник 10.00-11.30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   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14.00-16.00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E-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Mail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  <w:hideMark/>
          </w:tcPr>
          <w:p w:rsidR="00931D55" w:rsidRPr="00931D55" w:rsidRDefault="002B31E4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hyperlink r:id="rId6" w:history="1">
              <w:r w:rsidR="00931D55" w:rsidRPr="00931D55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roo_baltasi@rambler.ru</w:t>
              </w:r>
            </w:hyperlink>
            <w:r w:rsidR="00931D55"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, </w:t>
            </w:r>
            <w:r w:rsidR="00931D55"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mku.upravlenieroobaltasi@mail.ru</w:t>
            </w:r>
          </w:p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Сайт</w:t>
            </w: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- https://edu.tatar.ru/baltasi/roo</w:t>
            </w:r>
          </w:p>
        </w:tc>
      </w:tr>
      <w:tr w:rsidR="00931D55" w:rsidRPr="00931D55" w:rsidTr="00931D55">
        <w:trPr>
          <w:tblCellSpacing w:w="0" w:type="dxa"/>
        </w:trPr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Начальник:</w:t>
            </w:r>
          </w:p>
        </w:tc>
        <w:tc>
          <w:tcPr>
            <w:tcW w:w="0" w:type="auto"/>
            <w:hideMark/>
          </w:tcPr>
          <w:p w:rsidR="00931D55" w:rsidRPr="00931D55" w:rsidRDefault="00931D55" w:rsidP="00931D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 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Закиева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 xml:space="preserve">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Алия</w:t>
            </w:r>
            <w:proofErr w:type="spellEnd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 xml:space="preserve"> </w:t>
            </w:r>
            <w:proofErr w:type="spellStart"/>
            <w:r w:rsidRPr="00931D55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u w:val="single"/>
                <w:lang w:eastAsia="ru-RU"/>
              </w:rPr>
              <w:t>Юнусовна</w:t>
            </w:r>
            <w:proofErr w:type="spellEnd"/>
          </w:p>
        </w:tc>
      </w:tr>
    </w:tbl>
    <w:p w:rsidR="002E4D13" w:rsidRDefault="002E4D13" w:rsidP="00931D55"/>
    <w:sectPr w:rsidR="002E4D13" w:rsidSect="00931D5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1D55"/>
    <w:rsid w:val="00290FE6"/>
    <w:rsid w:val="002B31E4"/>
    <w:rsid w:val="002E4D13"/>
    <w:rsid w:val="00482FBC"/>
    <w:rsid w:val="0093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31D55"/>
  </w:style>
  <w:style w:type="character" w:styleId="a3">
    <w:name w:val="Hyperlink"/>
    <w:basedOn w:val="a0"/>
    <w:uiPriority w:val="99"/>
    <w:semiHidden/>
    <w:unhideWhenUsed/>
    <w:rsid w:val="00931D55"/>
    <w:rPr>
      <w:color w:val="0000FF"/>
      <w:u w:val="single"/>
    </w:rPr>
  </w:style>
  <w:style w:type="paragraph" w:customStyle="1" w:styleId="p10">
    <w:name w:val="p10"/>
    <w:basedOn w:val="a"/>
    <w:rsid w:val="00931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7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o_baltasi@rambler.ru" TargetMode="External"/><Relationship Id="rId5" Type="http://schemas.openxmlformats.org/officeDocument/2006/relationships/hyperlink" Target="mailto:Baltasi.Rayispolkom@tat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1024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Нади</cp:lastModifiedBy>
  <cp:revision>9</cp:revision>
  <dcterms:created xsi:type="dcterms:W3CDTF">2014-09-02T18:27:00Z</dcterms:created>
  <dcterms:modified xsi:type="dcterms:W3CDTF">2019-01-09T17:39:00Z</dcterms:modified>
</cp:coreProperties>
</file>